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A3" w:rsidRDefault="00674FA3" w:rsidP="005F12E8">
      <w:pPr>
        <w:pStyle w:val="1"/>
        <w:spacing w:before="0" w:after="0"/>
        <w:jc w:val="center"/>
        <w:rPr>
          <w:rFonts w:ascii="Times New Roman" w:hAnsi="Times New Roman"/>
        </w:rPr>
      </w:pPr>
    </w:p>
    <w:p w:rsidR="005F12E8" w:rsidRPr="004E7382" w:rsidRDefault="00C94099" w:rsidP="005F12E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E7382">
        <w:rPr>
          <w:rFonts w:ascii="Times New Roman" w:hAnsi="Times New Roman"/>
          <w:sz w:val="26"/>
          <w:szCs w:val="26"/>
        </w:rPr>
        <w:t xml:space="preserve">АКТ-РЕКЛАМАЦИЯ </w:t>
      </w:r>
      <w:r w:rsidR="00843982" w:rsidRPr="004E7382">
        <w:rPr>
          <w:rFonts w:ascii="Times New Roman" w:hAnsi="Times New Roman"/>
          <w:sz w:val="26"/>
          <w:szCs w:val="26"/>
        </w:rPr>
        <w:t>№ ________</w:t>
      </w:r>
    </w:p>
    <w:p w:rsidR="00674FA3" w:rsidRPr="00674FA3" w:rsidRDefault="0008359B" w:rsidP="0008359B">
      <w:pPr>
        <w:ind w:left="284"/>
        <w:rPr>
          <w:sz w:val="10"/>
        </w:rPr>
      </w:pPr>
      <w:r>
        <w:t xml:space="preserve"> </w:t>
      </w:r>
    </w:p>
    <w:tbl>
      <w:tblPr>
        <w:tblStyle w:val="a9"/>
        <w:tblW w:w="10348" w:type="dxa"/>
        <w:tblInd w:w="250" w:type="dxa"/>
        <w:tblLook w:val="04A0" w:firstRow="1" w:lastRow="0" w:firstColumn="1" w:lastColumn="0" w:noHBand="0" w:noVBand="1"/>
      </w:tblPr>
      <w:tblGrid>
        <w:gridCol w:w="2552"/>
        <w:gridCol w:w="2172"/>
        <w:gridCol w:w="379"/>
        <w:gridCol w:w="1997"/>
        <w:gridCol w:w="129"/>
        <w:gridCol w:w="284"/>
        <w:gridCol w:w="2835"/>
      </w:tblGrid>
      <w:tr w:rsidR="00800705" w:rsidTr="00800705">
        <w:trPr>
          <w:trHeight w:val="1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0705" w:rsidRPr="000004DD" w:rsidRDefault="00800705" w:rsidP="005C0408">
            <w:r>
              <w:t xml:space="preserve">г. </w:t>
            </w:r>
            <w:r>
              <w:rPr>
                <w:lang w:val="en-US"/>
              </w:rPr>
              <w:t>_______</w:t>
            </w:r>
            <w:r>
              <w:t>_____</w:t>
            </w:r>
            <w:r>
              <w:rPr>
                <w:lang w:val="en-US"/>
              </w:rPr>
              <w:t>____</w:t>
            </w:r>
            <w: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705" w:rsidRDefault="00800705" w:rsidP="00800705">
            <w:pPr>
              <w:jc w:val="right"/>
              <w:rPr>
                <w:sz w:val="24"/>
              </w:rPr>
            </w:pPr>
            <w:r>
              <w:t>«___»________ _____ г.</w:t>
            </w:r>
          </w:p>
        </w:tc>
      </w:tr>
      <w:tr w:rsidR="00800705" w:rsidTr="00800705">
        <w:trPr>
          <w:trHeight w:val="1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0705" w:rsidRPr="00800705" w:rsidRDefault="00800705" w:rsidP="00010C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010CC8">
              <w:rPr>
                <w:sz w:val="16"/>
                <w:szCs w:val="16"/>
              </w:rPr>
              <w:t>Место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составления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705" w:rsidRPr="00800705" w:rsidRDefault="00800705" w:rsidP="00800705">
            <w:pPr>
              <w:ind w:left="59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00705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составления</w:t>
            </w:r>
          </w:p>
        </w:tc>
      </w:tr>
      <w:tr w:rsidR="00800705" w:rsidTr="00800705">
        <w:trPr>
          <w:trHeight w:val="1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0705" w:rsidRPr="00800705" w:rsidRDefault="00800705" w:rsidP="00800705">
            <w:pPr>
              <w:rPr>
                <w:sz w:val="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705" w:rsidRPr="00800705" w:rsidRDefault="00800705" w:rsidP="00800705">
            <w:pPr>
              <w:ind w:left="5987"/>
              <w:rPr>
                <w:sz w:val="2"/>
                <w:szCs w:val="16"/>
              </w:rPr>
            </w:pPr>
          </w:p>
        </w:tc>
      </w:tr>
      <w:tr w:rsidR="005C0408" w:rsidTr="00800705">
        <w:trPr>
          <w:trHeight w:val="1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0408" w:rsidRPr="000004DD" w:rsidRDefault="005C0408" w:rsidP="005C0408">
            <w:r w:rsidRPr="000004DD">
              <w:t>Покупатель</w:t>
            </w:r>
            <w:r w:rsidR="003B1B64" w:rsidRPr="000004DD">
              <w:t>: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408" w:rsidRDefault="005C0408" w:rsidP="005C0408">
            <w:pPr>
              <w:rPr>
                <w:sz w:val="24"/>
              </w:rPr>
            </w:pPr>
          </w:p>
        </w:tc>
      </w:tr>
      <w:tr w:rsidR="005C0408" w:rsidTr="004E7382">
        <w:trPr>
          <w:trHeight w:val="1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0408" w:rsidRPr="00674FA3" w:rsidRDefault="005C0408" w:rsidP="005C0408">
            <w:pPr>
              <w:rPr>
                <w:sz w:val="1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408" w:rsidRDefault="00C35612" w:rsidP="00C35612">
            <w:pPr>
              <w:jc w:val="center"/>
              <w:rPr>
                <w:sz w:val="24"/>
              </w:rPr>
            </w:pPr>
            <w:r>
              <w:rPr>
                <w:sz w:val="16"/>
              </w:rPr>
              <w:t>Н</w:t>
            </w:r>
            <w:r w:rsidR="005C0408" w:rsidRPr="00E42817">
              <w:rPr>
                <w:sz w:val="16"/>
              </w:rPr>
              <w:t>аименование организации (ФИО индивидуального предпринимателя</w:t>
            </w:r>
            <w:r>
              <w:rPr>
                <w:sz w:val="16"/>
              </w:rPr>
              <w:t>),</w:t>
            </w:r>
            <w:r w:rsidR="00E72FE4">
              <w:rPr>
                <w:sz w:val="16"/>
              </w:rPr>
              <w:t xml:space="preserve"> клиентский номер</w:t>
            </w:r>
            <w:r>
              <w:rPr>
                <w:sz w:val="16"/>
              </w:rPr>
              <w:t>,</w:t>
            </w:r>
          </w:p>
        </w:tc>
      </w:tr>
      <w:tr w:rsidR="004E7382" w:rsidTr="004E7382">
        <w:trPr>
          <w:trHeight w:val="20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7382" w:rsidRPr="00674FA3" w:rsidRDefault="004E7382" w:rsidP="005C0408">
            <w:pPr>
              <w:rPr>
                <w:sz w:val="1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382" w:rsidRPr="004E7382" w:rsidRDefault="004E7382" w:rsidP="003B1B64">
            <w:pPr>
              <w:jc w:val="center"/>
              <w:rPr>
                <w:sz w:val="22"/>
              </w:rPr>
            </w:pPr>
          </w:p>
        </w:tc>
      </w:tr>
      <w:tr w:rsidR="005C0408" w:rsidTr="004E7382">
        <w:trPr>
          <w:trHeight w:val="6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0408" w:rsidRPr="004E7382" w:rsidRDefault="005C0408" w:rsidP="004E7382">
            <w:pPr>
              <w:ind w:right="-108"/>
              <w:rPr>
                <w:sz w:val="1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382" w:rsidRPr="004E7382" w:rsidRDefault="004E7382" w:rsidP="004E7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4E7382">
              <w:rPr>
                <w:sz w:val="16"/>
                <w:szCs w:val="16"/>
              </w:rPr>
              <w:t>дрес и телефон организации (индивидуального предпринимателя</w:t>
            </w:r>
            <w:r>
              <w:rPr>
                <w:sz w:val="16"/>
                <w:szCs w:val="16"/>
              </w:rPr>
              <w:t>)</w:t>
            </w:r>
          </w:p>
        </w:tc>
      </w:tr>
      <w:tr w:rsidR="00E42817" w:rsidTr="004E7382">
        <w:trPr>
          <w:trHeight w:val="1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2817" w:rsidRPr="000004DD" w:rsidRDefault="00E42817" w:rsidP="005C0408">
            <w:r w:rsidRPr="000004DD">
              <w:t>Контактное лицо: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17" w:rsidRDefault="00E42817" w:rsidP="00E42817">
            <w:pPr>
              <w:rPr>
                <w:sz w:val="24"/>
              </w:rPr>
            </w:pPr>
          </w:p>
        </w:tc>
      </w:tr>
      <w:tr w:rsidR="00E42817" w:rsidTr="004E7382">
        <w:trPr>
          <w:trHeight w:val="14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2817" w:rsidRPr="00674FA3" w:rsidRDefault="00E42817" w:rsidP="005C0408">
            <w:pPr>
              <w:rPr>
                <w:sz w:val="1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817" w:rsidRDefault="00C35612" w:rsidP="00E42817">
            <w:pPr>
              <w:jc w:val="center"/>
              <w:rPr>
                <w:sz w:val="24"/>
              </w:rPr>
            </w:pPr>
            <w:r>
              <w:rPr>
                <w:sz w:val="16"/>
              </w:rPr>
              <w:t>Д</w:t>
            </w:r>
            <w:r w:rsidR="00E42817" w:rsidRPr="00E42817">
              <w:rPr>
                <w:sz w:val="16"/>
              </w:rPr>
              <w:t>олжность, ФИО</w:t>
            </w:r>
          </w:p>
        </w:tc>
      </w:tr>
      <w:tr w:rsidR="00E42817" w:rsidTr="004E7382">
        <w:trPr>
          <w:trHeight w:val="6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817" w:rsidRPr="000004DD" w:rsidRDefault="00E42817" w:rsidP="005C0408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D" w:rsidRPr="002E065D" w:rsidRDefault="002E065D" w:rsidP="005C0408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817" w:rsidRPr="00E42817" w:rsidRDefault="00E42817" w:rsidP="00E428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7" w:rsidRPr="00E42817" w:rsidRDefault="00E42817" w:rsidP="00E42817">
            <w:pPr>
              <w:rPr>
                <w:sz w:val="22"/>
                <w:szCs w:val="22"/>
              </w:rPr>
            </w:pPr>
          </w:p>
        </w:tc>
      </w:tr>
      <w:tr w:rsidR="005F12E8" w:rsidTr="004E7382">
        <w:trPr>
          <w:trHeight w:val="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12E8" w:rsidRPr="00DF6B6C" w:rsidRDefault="005F12E8" w:rsidP="005C0408">
            <w:pPr>
              <w:rPr>
                <w:sz w:val="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2E8" w:rsidRPr="004E7382" w:rsidRDefault="00C35612" w:rsidP="004E7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4E7382">
              <w:rPr>
                <w:sz w:val="16"/>
                <w:szCs w:val="16"/>
              </w:rPr>
              <w:t>елефон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2E8" w:rsidRPr="00DF6B6C" w:rsidRDefault="005F12E8" w:rsidP="00E42817">
            <w:pPr>
              <w:jc w:val="right"/>
              <w:rPr>
                <w:sz w:val="6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2E8" w:rsidRPr="004E7382" w:rsidRDefault="004E7382" w:rsidP="004E7382">
            <w:pPr>
              <w:jc w:val="center"/>
              <w:rPr>
                <w:sz w:val="16"/>
                <w:szCs w:val="16"/>
              </w:rPr>
            </w:pPr>
            <w:r w:rsidRPr="004E7382">
              <w:rPr>
                <w:sz w:val="16"/>
                <w:szCs w:val="16"/>
                <w:lang w:val="en-US"/>
              </w:rPr>
              <w:t>E</w:t>
            </w:r>
            <w:r w:rsidRPr="004E7382">
              <w:rPr>
                <w:sz w:val="16"/>
                <w:szCs w:val="16"/>
              </w:rPr>
              <w:t>-</w:t>
            </w:r>
            <w:r w:rsidRPr="004E7382">
              <w:rPr>
                <w:sz w:val="16"/>
                <w:szCs w:val="16"/>
                <w:lang w:val="en-US"/>
              </w:rPr>
              <w:t>mail</w:t>
            </w:r>
            <w:r w:rsidRPr="004E7382">
              <w:rPr>
                <w:sz w:val="16"/>
                <w:szCs w:val="16"/>
              </w:rPr>
              <w:t xml:space="preserve"> (или </w:t>
            </w:r>
            <w:r w:rsidRPr="004E7382">
              <w:rPr>
                <w:sz w:val="16"/>
                <w:szCs w:val="16"/>
                <w:lang w:val="en-US"/>
              </w:rPr>
              <w:t>ICQ</w:t>
            </w:r>
            <w:r>
              <w:rPr>
                <w:sz w:val="16"/>
                <w:szCs w:val="16"/>
              </w:rPr>
              <w:t>)</w:t>
            </w:r>
          </w:p>
        </w:tc>
      </w:tr>
      <w:tr w:rsidR="00E42817" w:rsidTr="004E7382">
        <w:trPr>
          <w:trHeight w:val="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2817" w:rsidRPr="004E7382" w:rsidRDefault="00E42817" w:rsidP="003B1B64">
            <w:r w:rsidRPr="004E7382">
              <w:t>Поставщик: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817" w:rsidRPr="004E7382" w:rsidRDefault="00E42817" w:rsidP="005F12E8">
            <w:pPr>
              <w:ind w:left="-108" w:right="-108"/>
              <w:jc w:val="both"/>
            </w:pPr>
            <w:r w:rsidRPr="004E7382">
              <w:t>ООО «</w:t>
            </w:r>
            <w:proofErr w:type="spellStart"/>
            <w:r w:rsidRPr="004E7382">
              <w:t>Еврозапчасть</w:t>
            </w:r>
            <w:proofErr w:type="spellEnd"/>
            <w:r w:rsidRPr="004E7382">
              <w:t>»</w:t>
            </w:r>
            <w:r w:rsidR="005F12E8" w:rsidRPr="004E7382">
              <w:t xml:space="preserve">, 220140, г. Минск ул. </w:t>
            </w:r>
            <w:proofErr w:type="spellStart"/>
            <w:r w:rsidR="005F12E8" w:rsidRPr="004E7382">
              <w:t>Притыцкого</w:t>
            </w:r>
            <w:proofErr w:type="spellEnd"/>
            <w:r w:rsidR="005F12E8" w:rsidRPr="004E7382">
              <w:t xml:space="preserve">, д.62, корп.12, комн. 302  </w:t>
            </w:r>
          </w:p>
        </w:tc>
      </w:tr>
      <w:tr w:rsidR="00DF6B6C" w:rsidTr="004E7382">
        <w:trPr>
          <w:trHeight w:val="7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F6B6C" w:rsidRPr="00DF6B6C" w:rsidRDefault="00DF6B6C" w:rsidP="003B1B64">
            <w:pPr>
              <w:rPr>
                <w:sz w:val="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6B6C" w:rsidRPr="00DF6B6C" w:rsidRDefault="00DF6B6C" w:rsidP="005F12E8">
            <w:pPr>
              <w:ind w:left="-108" w:right="-108"/>
              <w:jc w:val="both"/>
              <w:rPr>
                <w:sz w:val="8"/>
                <w:szCs w:val="22"/>
              </w:rPr>
            </w:pPr>
          </w:p>
        </w:tc>
      </w:tr>
      <w:tr w:rsidR="005F12E8" w:rsidTr="004E7382">
        <w:trPr>
          <w:trHeight w:val="9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12E8" w:rsidRPr="004E7382" w:rsidRDefault="005F12E8" w:rsidP="005F12E8">
            <w:pPr>
              <w:jc w:val="center"/>
              <w:rPr>
                <w:b/>
              </w:rPr>
            </w:pPr>
            <w:r w:rsidRPr="004E7382">
              <w:rPr>
                <w:b/>
              </w:rPr>
              <w:t>Информация о неисправном изделии:</w:t>
            </w:r>
          </w:p>
          <w:p w:rsidR="005F12E8" w:rsidRPr="00674FA3" w:rsidRDefault="005F12E8" w:rsidP="005F12E8">
            <w:pPr>
              <w:jc w:val="center"/>
              <w:rPr>
                <w:b/>
                <w:sz w:val="10"/>
                <w:szCs w:val="22"/>
              </w:rPr>
            </w:pPr>
          </w:p>
        </w:tc>
      </w:tr>
      <w:tr w:rsidR="00E72FE4" w:rsidTr="004E738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FE4" w:rsidRPr="000004DD" w:rsidRDefault="00E72FE4" w:rsidP="003B1B64">
            <w:pPr>
              <w:rPr>
                <w:i/>
              </w:rPr>
            </w:pPr>
            <w:r w:rsidRPr="000004DD">
              <w:t>Наименование изделия: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4" w:rsidRPr="0086491F" w:rsidRDefault="00E72FE4" w:rsidP="005C040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FE4" w:rsidRPr="000004DD" w:rsidRDefault="00E72FE4" w:rsidP="000004DD">
            <w:pPr>
              <w:ind w:left="-108"/>
              <w:jc w:val="right"/>
            </w:pPr>
            <w:r w:rsidRPr="000004DD">
              <w:t>Производитель (бренд):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4" w:rsidRPr="0086491F" w:rsidRDefault="00E72FE4" w:rsidP="005C0408">
            <w:pPr>
              <w:rPr>
                <w:sz w:val="16"/>
                <w:szCs w:val="16"/>
              </w:rPr>
            </w:pPr>
          </w:p>
        </w:tc>
      </w:tr>
      <w:tr w:rsidR="00E42817" w:rsidTr="004E73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2817" w:rsidRPr="0008359B" w:rsidRDefault="00E42817" w:rsidP="003B1B64">
            <w:pPr>
              <w:rPr>
                <w:i/>
                <w:sz w:val="1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817" w:rsidRPr="0008359B" w:rsidRDefault="00E42817" w:rsidP="003B1B64">
            <w:pPr>
              <w:jc w:val="center"/>
              <w:rPr>
                <w:sz w:val="14"/>
                <w:szCs w:val="16"/>
              </w:rPr>
            </w:pPr>
          </w:p>
        </w:tc>
      </w:tr>
      <w:tr w:rsidR="002E065D" w:rsidTr="004E7382">
        <w:trPr>
          <w:trHeight w:val="5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5D" w:rsidRPr="000004DD" w:rsidRDefault="000004DD" w:rsidP="008A3F64">
            <w:pPr>
              <w:rPr>
                <w:i/>
              </w:rPr>
            </w:pPr>
            <w:r w:rsidRPr="000004DD">
              <w:t>Номер детали по бренду: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D" w:rsidRPr="0086491F" w:rsidRDefault="002E065D" w:rsidP="005C040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65D" w:rsidRPr="000004DD" w:rsidRDefault="000004DD" w:rsidP="000004DD">
            <w:pPr>
              <w:jc w:val="right"/>
            </w:pPr>
            <w:r w:rsidRPr="000004DD">
              <w:t xml:space="preserve">Номер и дата ТН </w:t>
            </w:r>
            <w:r>
              <w:t>(</w:t>
            </w:r>
            <w:r w:rsidRPr="000004DD">
              <w:t>ТТН)</w:t>
            </w:r>
            <w: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D" w:rsidRPr="0086491F" w:rsidRDefault="002E065D" w:rsidP="005C0408">
            <w:pPr>
              <w:rPr>
                <w:sz w:val="16"/>
                <w:szCs w:val="16"/>
              </w:rPr>
            </w:pPr>
          </w:p>
        </w:tc>
      </w:tr>
      <w:tr w:rsidR="000004DD" w:rsidTr="004E7382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4DD" w:rsidRPr="00674FA3" w:rsidRDefault="000004DD" w:rsidP="000004DD">
            <w:pPr>
              <w:jc w:val="center"/>
              <w:rPr>
                <w:b/>
                <w:sz w:val="12"/>
              </w:rPr>
            </w:pPr>
          </w:p>
          <w:p w:rsidR="000004DD" w:rsidRDefault="000004DD" w:rsidP="000004DD">
            <w:pPr>
              <w:jc w:val="center"/>
              <w:rPr>
                <w:b/>
              </w:rPr>
            </w:pPr>
            <w:r w:rsidRPr="000004DD">
              <w:rPr>
                <w:b/>
              </w:rPr>
              <w:t>Информация о</w:t>
            </w:r>
            <w:r>
              <w:rPr>
                <w:b/>
              </w:rPr>
              <w:t>б</w:t>
            </w:r>
            <w:r w:rsidRPr="000004DD">
              <w:rPr>
                <w:b/>
              </w:rPr>
              <w:t xml:space="preserve"> </w:t>
            </w:r>
            <w:r>
              <w:rPr>
                <w:b/>
              </w:rPr>
              <w:t>автомобиле, на который устанавливалось неисправное изделие</w:t>
            </w:r>
            <w:r w:rsidRPr="000004DD">
              <w:rPr>
                <w:b/>
              </w:rPr>
              <w:t>:</w:t>
            </w:r>
          </w:p>
          <w:p w:rsidR="000004DD" w:rsidRPr="00674FA3" w:rsidRDefault="000004DD" w:rsidP="000004DD">
            <w:pPr>
              <w:jc w:val="center"/>
              <w:rPr>
                <w:b/>
                <w:sz w:val="12"/>
              </w:rPr>
            </w:pPr>
          </w:p>
        </w:tc>
      </w:tr>
      <w:tr w:rsidR="002E065D" w:rsidTr="004E7382">
        <w:trPr>
          <w:trHeight w:val="191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5D" w:rsidRPr="000004DD" w:rsidRDefault="002E065D" w:rsidP="000004DD">
            <w:r w:rsidRPr="000004DD">
              <w:t>Дата установки</w:t>
            </w:r>
            <w:r w:rsidR="000004DD">
              <w:t>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D" w:rsidRPr="0086491F" w:rsidRDefault="002E065D" w:rsidP="005C0408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65D" w:rsidRPr="000004DD" w:rsidRDefault="002E065D" w:rsidP="002E065D">
            <w:pPr>
              <w:jc w:val="right"/>
            </w:pPr>
            <w:r w:rsidRPr="000004DD">
              <w:t xml:space="preserve">               Пробег/км: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D" w:rsidRPr="0086491F" w:rsidRDefault="002E065D" w:rsidP="005C0408">
            <w:pPr>
              <w:rPr>
                <w:sz w:val="16"/>
                <w:szCs w:val="16"/>
              </w:rPr>
            </w:pPr>
          </w:p>
        </w:tc>
      </w:tr>
      <w:tr w:rsidR="002E065D" w:rsidTr="004E73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065D" w:rsidRPr="0008359B" w:rsidRDefault="002E065D" w:rsidP="003B1B64">
            <w:pPr>
              <w:rPr>
                <w:sz w:val="1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D" w:rsidRPr="0008359B" w:rsidRDefault="002E065D" w:rsidP="005C0408">
            <w:pPr>
              <w:rPr>
                <w:sz w:val="14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65D" w:rsidRPr="0008359B" w:rsidRDefault="002E065D" w:rsidP="0076709B">
            <w:pPr>
              <w:rPr>
                <w:sz w:val="14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D" w:rsidRPr="0008359B" w:rsidRDefault="002E065D" w:rsidP="005C0408">
            <w:pPr>
              <w:rPr>
                <w:sz w:val="14"/>
                <w:szCs w:val="16"/>
              </w:rPr>
            </w:pPr>
          </w:p>
        </w:tc>
      </w:tr>
      <w:tr w:rsidR="002E065D" w:rsidTr="004E738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5D" w:rsidRPr="000004DD" w:rsidRDefault="002E065D" w:rsidP="003B1B64">
            <w:pPr>
              <w:rPr>
                <w:i/>
              </w:rPr>
            </w:pPr>
            <w:r w:rsidRPr="000004DD">
              <w:t>Дата выхода из строя</w:t>
            </w:r>
            <w:r w:rsidR="000004DD">
              <w:t>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D" w:rsidRPr="0086491F" w:rsidRDefault="002E065D" w:rsidP="005C0408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65D" w:rsidRPr="000004DD" w:rsidRDefault="002E065D" w:rsidP="002E065D">
            <w:pPr>
              <w:jc w:val="right"/>
            </w:pPr>
            <w:r w:rsidRPr="000004DD">
              <w:t>Пробег/км: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D" w:rsidRPr="0086491F" w:rsidRDefault="002E065D" w:rsidP="005C0408">
            <w:pPr>
              <w:rPr>
                <w:sz w:val="16"/>
                <w:szCs w:val="16"/>
              </w:rPr>
            </w:pPr>
          </w:p>
        </w:tc>
      </w:tr>
      <w:tr w:rsidR="002E065D" w:rsidTr="004E73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065D" w:rsidRPr="0008359B" w:rsidRDefault="002E065D" w:rsidP="003B1B64">
            <w:pPr>
              <w:rPr>
                <w:sz w:val="1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D" w:rsidRPr="0008359B" w:rsidRDefault="002E065D" w:rsidP="005C0408">
            <w:pPr>
              <w:rPr>
                <w:sz w:val="14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65D" w:rsidRPr="0008359B" w:rsidRDefault="002E065D" w:rsidP="002E065D">
            <w:pPr>
              <w:jc w:val="right"/>
              <w:rPr>
                <w:sz w:val="14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D" w:rsidRPr="0008359B" w:rsidRDefault="002E065D" w:rsidP="005C0408">
            <w:pPr>
              <w:rPr>
                <w:sz w:val="14"/>
                <w:szCs w:val="16"/>
              </w:rPr>
            </w:pPr>
          </w:p>
        </w:tc>
      </w:tr>
      <w:tr w:rsidR="002E065D" w:rsidTr="004E7382">
        <w:trPr>
          <w:trHeight w:val="13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5D" w:rsidRPr="000004DD" w:rsidRDefault="002E065D" w:rsidP="003B1B64">
            <w:r w:rsidRPr="000004DD">
              <w:t>Дата снятия с автомобиля</w:t>
            </w:r>
            <w:r w:rsidR="000004DD">
              <w:t>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D" w:rsidRPr="0086491F" w:rsidRDefault="002E065D" w:rsidP="005C0408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65D" w:rsidRPr="000004DD" w:rsidRDefault="002E065D" w:rsidP="002E065D">
            <w:pPr>
              <w:jc w:val="right"/>
            </w:pPr>
            <w:r w:rsidRPr="000004DD">
              <w:t>Пробег/км: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D" w:rsidRPr="0086491F" w:rsidRDefault="002E065D" w:rsidP="005C0408">
            <w:pPr>
              <w:rPr>
                <w:sz w:val="16"/>
                <w:szCs w:val="16"/>
              </w:rPr>
            </w:pPr>
          </w:p>
        </w:tc>
      </w:tr>
      <w:tr w:rsidR="002E065D" w:rsidTr="004E73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065D" w:rsidRPr="0008359B" w:rsidRDefault="002E065D" w:rsidP="003B1B64">
            <w:pPr>
              <w:rPr>
                <w:sz w:val="1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D" w:rsidRPr="0008359B" w:rsidRDefault="002E065D" w:rsidP="005C0408">
            <w:pPr>
              <w:rPr>
                <w:sz w:val="14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65D" w:rsidRPr="0008359B" w:rsidRDefault="002E065D" w:rsidP="002E065D">
            <w:pPr>
              <w:jc w:val="right"/>
              <w:rPr>
                <w:sz w:val="14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D" w:rsidRPr="0008359B" w:rsidRDefault="002E065D" w:rsidP="005C0408">
            <w:pPr>
              <w:rPr>
                <w:sz w:val="14"/>
                <w:szCs w:val="16"/>
              </w:rPr>
            </w:pPr>
          </w:p>
        </w:tc>
      </w:tr>
      <w:tr w:rsidR="002E065D" w:rsidTr="004E738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5D" w:rsidRPr="000004DD" w:rsidRDefault="002E065D" w:rsidP="003B1B64">
            <w:r w:rsidRPr="000004DD">
              <w:t>Марка автомобиля: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D" w:rsidRPr="0086491F" w:rsidRDefault="002E065D" w:rsidP="005C0408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65D" w:rsidRPr="000004DD" w:rsidRDefault="002E065D" w:rsidP="00E72FE4">
            <w:pPr>
              <w:jc w:val="right"/>
            </w:pPr>
            <w:r w:rsidRPr="000004DD">
              <w:t>Модель автомобиля: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D" w:rsidRPr="0086491F" w:rsidRDefault="002E065D" w:rsidP="005C0408">
            <w:pPr>
              <w:rPr>
                <w:sz w:val="16"/>
                <w:szCs w:val="16"/>
              </w:rPr>
            </w:pPr>
          </w:p>
        </w:tc>
      </w:tr>
      <w:tr w:rsidR="00E72FE4" w:rsidTr="004E73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2FE4" w:rsidRPr="0008359B" w:rsidRDefault="00E72FE4" w:rsidP="003B1B64">
            <w:pPr>
              <w:rPr>
                <w:sz w:val="1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FE4" w:rsidRPr="0008359B" w:rsidRDefault="00E72FE4" w:rsidP="005C0408">
            <w:pPr>
              <w:rPr>
                <w:sz w:val="14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E4" w:rsidRPr="0008359B" w:rsidRDefault="00E72FE4" w:rsidP="00E72FE4">
            <w:pPr>
              <w:jc w:val="right"/>
              <w:rPr>
                <w:sz w:val="14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FE4" w:rsidRPr="0008359B" w:rsidRDefault="00E72FE4" w:rsidP="005C0408">
            <w:pPr>
              <w:rPr>
                <w:sz w:val="14"/>
                <w:szCs w:val="16"/>
              </w:rPr>
            </w:pPr>
          </w:p>
        </w:tc>
      </w:tr>
      <w:tr w:rsidR="002E065D" w:rsidTr="004E738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5D" w:rsidRPr="000004DD" w:rsidRDefault="002E065D" w:rsidP="003B1B64">
            <w:r w:rsidRPr="000004DD">
              <w:t>Год выпуска: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D" w:rsidRPr="0086491F" w:rsidRDefault="002E065D" w:rsidP="005C0408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65D" w:rsidRPr="000004DD" w:rsidRDefault="002E065D" w:rsidP="00E72FE4">
            <w:pPr>
              <w:jc w:val="right"/>
            </w:pPr>
            <w:r w:rsidRPr="000004DD">
              <w:t>Мощность (кВт/</w:t>
            </w:r>
            <w:proofErr w:type="spellStart"/>
            <w:r w:rsidRPr="000004DD">
              <w:t>л.с</w:t>
            </w:r>
            <w:proofErr w:type="spellEnd"/>
            <w:r w:rsidRPr="000004DD">
              <w:t>.):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D" w:rsidRPr="0086491F" w:rsidRDefault="002E065D" w:rsidP="005C0408">
            <w:pPr>
              <w:rPr>
                <w:sz w:val="16"/>
                <w:szCs w:val="16"/>
              </w:rPr>
            </w:pPr>
          </w:p>
        </w:tc>
      </w:tr>
      <w:tr w:rsidR="00E72FE4" w:rsidTr="004E73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2FE4" w:rsidRPr="0008359B" w:rsidRDefault="00E72FE4" w:rsidP="003B1B64">
            <w:pPr>
              <w:rPr>
                <w:sz w:val="1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FE4" w:rsidRPr="0008359B" w:rsidRDefault="00E72FE4" w:rsidP="005C0408">
            <w:pPr>
              <w:rPr>
                <w:sz w:val="14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FE4" w:rsidRPr="0008359B" w:rsidRDefault="00E72FE4" w:rsidP="00E72FE4">
            <w:pPr>
              <w:jc w:val="right"/>
              <w:rPr>
                <w:sz w:val="14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FE4" w:rsidRPr="0008359B" w:rsidRDefault="00E72FE4" w:rsidP="005C0408">
            <w:pPr>
              <w:rPr>
                <w:sz w:val="14"/>
                <w:szCs w:val="16"/>
              </w:rPr>
            </w:pPr>
          </w:p>
        </w:tc>
      </w:tr>
      <w:tr w:rsidR="002E065D" w:rsidTr="004E738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5D" w:rsidRPr="000004DD" w:rsidRDefault="002E065D" w:rsidP="003B1B64">
            <w:r w:rsidRPr="000004DD">
              <w:t>Номер шасси: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D" w:rsidRPr="0086491F" w:rsidRDefault="002E065D" w:rsidP="005C0408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65D" w:rsidRPr="000004DD" w:rsidRDefault="002E065D" w:rsidP="00E72FE4">
            <w:pPr>
              <w:jc w:val="right"/>
            </w:pPr>
            <w:r w:rsidRPr="000004DD">
              <w:t>Код двигателя: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D" w:rsidRPr="0086491F" w:rsidRDefault="002E065D" w:rsidP="005C0408">
            <w:pPr>
              <w:rPr>
                <w:sz w:val="16"/>
                <w:szCs w:val="16"/>
              </w:rPr>
            </w:pPr>
          </w:p>
        </w:tc>
      </w:tr>
      <w:tr w:rsidR="000004DD" w:rsidTr="004E7382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4DD" w:rsidRPr="00DF6B6C" w:rsidRDefault="000004DD" w:rsidP="000004DD">
            <w:pPr>
              <w:jc w:val="center"/>
              <w:rPr>
                <w:b/>
                <w:sz w:val="14"/>
              </w:rPr>
            </w:pPr>
          </w:p>
          <w:p w:rsidR="000004DD" w:rsidRPr="000004DD" w:rsidRDefault="000004DD" w:rsidP="004E7382">
            <w:pPr>
              <w:jc w:val="center"/>
              <w:rPr>
                <w:b/>
              </w:rPr>
            </w:pPr>
            <w:r>
              <w:rPr>
                <w:b/>
              </w:rPr>
              <w:t>Сведения об</w:t>
            </w:r>
            <w:r w:rsidR="004E7382">
              <w:rPr>
                <w:b/>
              </w:rPr>
              <w:t xml:space="preserve"> организации</w:t>
            </w:r>
            <w:r>
              <w:rPr>
                <w:b/>
              </w:rPr>
              <w:t xml:space="preserve"> автосервис</w:t>
            </w:r>
            <w:r w:rsidR="004E7382">
              <w:rPr>
                <w:b/>
              </w:rPr>
              <w:t>а (далее – СТО)</w:t>
            </w:r>
            <w:r>
              <w:rPr>
                <w:b/>
              </w:rPr>
              <w:t>,</w:t>
            </w:r>
            <w:r w:rsidRPr="000004DD">
              <w:rPr>
                <w:b/>
              </w:rPr>
              <w:t xml:space="preserve"> установивше</w:t>
            </w:r>
            <w:r>
              <w:rPr>
                <w:b/>
              </w:rPr>
              <w:t>м изделие:</w:t>
            </w:r>
          </w:p>
        </w:tc>
      </w:tr>
      <w:tr w:rsidR="00E72FE4" w:rsidTr="004E7382">
        <w:trPr>
          <w:trHeight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2FE4" w:rsidRPr="000004DD" w:rsidRDefault="00E72FE4" w:rsidP="004E7382">
            <w:r w:rsidRPr="000004DD">
              <w:t>Название</w:t>
            </w:r>
            <w:r w:rsidR="000004DD">
              <w:t xml:space="preserve"> </w:t>
            </w:r>
            <w:r w:rsidR="004E7382">
              <w:t>СТО</w:t>
            </w:r>
            <w:r w:rsidRPr="000004DD">
              <w:t xml:space="preserve">: 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FE4" w:rsidRPr="0086491F" w:rsidRDefault="00E72FE4" w:rsidP="005C0408">
            <w:pPr>
              <w:rPr>
                <w:sz w:val="16"/>
                <w:szCs w:val="16"/>
              </w:rPr>
            </w:pPr>
          </w:p>
        </w:tc>
      </w:tr>
      <w:tr w:rsidR="005F12E8" w:rsidTr="004E7382">
        <w:trPr>
          <w:trHeight w:val="261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12E8" w:rsidRPr="0086491F" w:rsidRDefault="005F12E8" w:rsidP="00C35612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                                                                    </w:t>
            </w:r>
            <w:r w:rsidR="00C35612">
              <w:rPr>
                <w:sz w:val="16"/>
              </w:rPr>
              <w:t>Н</w:t>
            </w:r>
            <w:r w:rsidRPr="00E42817">
              <w:rPr>
                <w:sz w:val="16"/>
              </w:rPr>
              <w:t>аименование организации (ФИО индивидуального предпринимателя</w:t>
            </w:r>
            <w:r>
              <w:rPr>
                <w:sz w:val="16"/>
              </w:rPr>
              <w:t>, клиентский номер</w:t>
            </w:r>
            <w:r w:rsidRPr="00E42817">
              <w:rPr>
                <w:sz w:val="16"/>
              </w:rPr>
              <w:t>)</w:t>
            </w:r>
          </w:p>
        </w:tc>
      </w:tr>
      <w:tr w:rsidR="005F12E8" w:rsidTr="004E73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12E8" w:rsidRPr="000004DD" w:rsidRDefault="00DF6B6C" w:rsidP="008D4365">
            <w:r>
              <w:t>Адрес, телефон</w:t>
            </w:r>
            <w:r w:rsidR="008D4365">
              <w:t xml:space="preserve"> СТО</w:t>
            </w:r>
            <w:r>
              <w:t>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2E8" w:rsidRPr="0086491F" w:rsidRDefault="005F12E8" w:rsidP="005C0408">
            <w:pPr>
              <w:rPr>
                <w:sz w:val="16"/>
                <w:szCs w:val="16"/>
              </w:rPr>
            </w:pPr>
          </w:p>
        </w:tc>
      </w:tr>
      <w:tr w:rsidR="005F12E8" w:rsidTr="004E7382">
        <w:trPr>
          <w:trHeight w:val="17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12E8" w:rsidRPr="000004DD" w:rsidRDefault="005F12E8" w:rsidP="000004DD">
            <w:r w:rsidRPr="000004DD">
              <w:t>Контактное лицо</w:t>
            </w:r>
            <w:r w:rsidR="008D4365">
              <w:t xml:space="preserve"> СТО</w:t>
            </w:r>
            <w:r w:rsidRPr="000004DD">
              <w:t>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2E8" w:rsidRPr="0086491F" w:rsidRDefault="005F12E8" w:rsidP="005C0408">
            <w:pPr>
              <w:rPr>
                <w:sz w:val="16"/>
                <w:szCs w:val="16"/>
              </w:rPr>
            </w:pPr>
          </w:p>
        </w:tc>
      </w:tr>
      <w:tr w:rsidR="005F12E8" w:rsidTr="004E7382">
        <w:trPr>
          <w:trHeight w:val="17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12E8" w:rsidRPr="000004DD" w:rsidRDefault="005F12E8" w:rsidP="005F12E8">
            <w:pPr>
              <w:jc w:val="center"/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2E8" w:rsidRPr="0086491F" w:rsidRDefault="00C35612" w:rsidP="00C35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Д</w:t>
            </w:r>
            <w:r w:rsidR="00DF6B6C" w:rsidRPr="00E42817">
              <w:rPr>
                <w:sz w:val="16"/>
              </w:rPr>
              <w:t>олжность, ФИО</w:t>
            </w:r>
            <w:r>
              <w:rPr>
                <w:sz w:val="16"/>
              </w:rPr>
              <w:t>, телефон</w:t>
            </w:r>
          </w:p>
        </w:tc>
      </w:tr>
      <w:tr w:rsidR="005F12E8" w:rsidTr="004E7382">
        <w:trPr>
          <w:trHeight w:val="139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12E8" w:rsidRPr="005F12E8" w:rsidRDefault="005F12E8" w:rsidP="005F12E8">
            <w:pPr>
              <w:jc w:val="center"/>
              <w:rPr>
                <w:b/>
                <w:sz w:val="16"/>
                <w:szCs w:val="16"/>
              </w:rPr>
            </w:pPr>
            <w:r w:rsidRPr="005F12E8">
              <w:rPr>
                <w:b/>
              </w:rPr>
              <w:t>Основание для рекламации (конкретные дефекты и причины, вызвавшие поломку):</w:t>
            </w:r>
          </w:p>
        </w:tc>
      </w:tr>
      <w:tr w:rsidR="005F12E8" w:rsidTr="004E7382"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2E8" w:rsidRPr="00DF6B6C" w:rsidRDefault="005F12E8" w:rsidP="005F12E8">
            <w:pPr>
              <w:rPr>
                <w:sz w:val="12"/>
                <w:szCs w:val="16"/>
              </w:rPr>
            </w:pPr>
          </w:p>
        </w:tc>
      </w:tr>
      <w:tr w:rsidR="005F12E8" w:rsidTr="004E7382"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2E8" w:rsidRPr="005F12E8" w:rsidRDefault="005F12E8" w:rsidP="003B1B64"/>
        </w:tc>
      </w:tr>
      <w:tr w:rsidR="005959C5" w:rsidTr="004E7382"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9C5" w:rsidRPr="005F12E8" w:rsidRDefault="005959C5" w:rsidP="003B1B64"/>
        </w:tc>
      </w:tr>
      <w:tr w:rsidR="005959C5" w:rsidTr="004E7382"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9C5" w:rsidRPr="005F12E8" w:rsidRDefault="005959C5" w:rsidP="003B1B64"/>
        </w:tc>
      </w:tr>
      <w:tr w:rsidR="005959C5" w:rsidTr="004E7382"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9C5" w:rsidRPr="005959C5" w:rsidRDefault="005959C5" w:rsidP="003B1B64">
            <w:pPr>
              <w:rPr>
                <w:sz w:val="22"/>
              </w:rPr>
            </w:pPr>
          </w:p>
        </w:tc>
      </w:tr>
      <w:tr w:rsidR="005F12E8" w:rsidTr="004E7382">
        <w:trPr>
          <w:trHeight w:val="67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2E8" w:rsidRPr="00DF6B6C" w:rsidRDefault="005F12E8" w:rsidP="003B1B64">
            <w:pPr>
              <w:rPr>
                <w:sz w:val="6"/>
              </w:rPr>
            </w:pPr>
          </w:p>
        </w:tc>
      </w:tr>
    </w:tbl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357"/>
        <w:gridCol w:w="278"/>
        <w:gridCol w:w="2058"/>
        <w:gridCol w:w="2126"/>
        <w:gridCol w:w="1494"/>
        <w:gridCol w:w="567"/>
        <w:gridCol w:w="2050"/>
      </w:tblGrid>
      <w:tr w:rsidR="005F12E8" w:rsidRPr="005C0408" w:rsidTr="004E7382">
        <w:trPr>
          <w:cantSplit/>
          <w:trHeight w:val="77"/>
        </w:trPr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5F12E8" w:rsidRPr="005959C5" w:rsidRDefault="005F12E8" w:rsidP="005F12E8">
            <w:pPr>
              <w:jc w:val="center"/>
              <w:rPr>
                <w:b/>
                <w:sz w:val="16"/>
              </w:rPr>
            </w:pPr>
          </w:p>
        </w:tc>
      </w:tr>
      <w:tr w:rsidR="005F12E8" w:rsidRPr="005C0408" w:rsidTr="00800705">
        <w:trPr>
          <w:cantSplit/>
          <w:trHeight w:val="77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12E8" w:rsidRPr="005F12E8" w:rsidRDefault="005F12E8" w:rsidP="005F12E8">
            <w:pPr>
              <w:jc w:val="center"/>
            </w:pPr>
          </w:p>
        </w:tc>
      </w:tr>
      <w:tr w:rsidR="00800705" w:rsidRPr="005C0408" w:rsidTr="00800705">
        <w:trPr>
          <w:cantSplit/>
          <w:trHeight w:val="77"/>
        </w:trPr>
        <w:tc>
          <w:tcPr>
            <w:tcW w:w="10348" w:type="dxa"/>
            <w:gridSpan w:val="8"/>
            <w:tcBorders>
              <w:top w:val="single" w:sz="4" w:space="0" w:color="auto"/>
            </w:tcBorders>
          </w:tcPr>
          <w:p w:rsidR="00800705" w:rsidRPr="00800705" w:rsidRDefault="00800705" w:rsidP="005F12E8">
            <w:pPr>
              <w:jc w:val="center"/>
              <w:rPr>
                <w:sz w:val="4"/>
              </w:rPr>
            </w:pPr>
          </w:p>
        </w:tc>
      </w:tr>
      <w:tr w:rsidR="005F12E8" w:rsidRPr="005C0408" w:rsidTr="00800705">
        <w:trPr>
          <w:cantSplit/>
          <w:trHeight w:val="1918"/>
        </w:trPr>
        <w:tc>
          <w:tcPr>
            <w:tcW w:w="10348" w:type="dxa"/>
            <w:gridSpan w:val="8"/>
          </w:tcPr>
          <w:p w:rsidR="0008359B" w:rsidRDefault="00DF6B6C" w:rsidP="004E7382">
            <w:pPr>
              <w:ind w:left="-108" w:right="-108" w:firstLine="709"/>
              <w:jc w:val="both"/>
            </w:pPr>
            <w:r w:rsidRPr="00FF49D3">
              <w:rPr>
                <w:b/>
                <w:u w:val="single"/>
              </w:rPr>
              <w:t xml:space="preserve">Покупатель </w:t>
            </w:r>
            <w:r w:rsidR="005F12E8" w:rsidRPr="00FF49D3">
              <w:rPr>
                <w:b/>
                <w:u w:val="single"/>
              </w:rPr>
              <w:t>подтвержда</w:t>
            </w:r>
            <w:r w:rsidRPr="00FF49D3">
              <w:rPr>
                <w:b/>
                <w:u w:val="single"/>
              </w:rPr>
              <w:t>ет</w:t>
            </w:r>
            <w:r w:rsidR="005F12E8">
              <w:t xml:space="preserve">, что при возникновении спора о наличии недостатков </w:t>
            </w:r>
            <w:r>
              <w:t>изделия</w:t>
            </w:r>
            <w:r w:rsidR="005F12E8">
              <w:t xml:space="preserve"> и причинах их возникновения </w:t>
            </w:r>
            <w:r w:rsidR="005F12E8" w:rsidRPr="00FF49D3">
              <w:rPr>
                <w:b/>
                <w:u w:val="single"/>
              </w:rPr>
              <w:t>Поставщик вправе провести проверку качества</w:t>
            </w:r>
            <w:r w:rsidR="005F12E8">
              <w:t xml:space="preserve"> </w:t>
            </w:r>
            <w:r>
              <w:t>изделия</w:t>
            </w:r>
            <w:r w:rsidR="005F12E8">
              <w:t xml:space="preserve"> своими силами или путем привлечения третьих лиц. Если </w:t>
            </w:r>
            <w:r>
              <w:t xml:space="preserve">в результате проверки качества будет установлено, </w:t>
            </w:r>
            <w:r w:rsidR="005F12E8">
              <w:t>что недостатки отсутствуют или возникли после передачи</w:t>
            </w:r>
            <w:r w:rsidR="004E7382">
              <w:t xml:space="preserve"> изделия </w:t>
            </w:r>
            <w:r w:rsidR="005F12E8">
              <w:t>Покупателю вследствие нарушения установленных правил использов</w:t>
            </w:r>
            <w:r w:rsidR="004E7382">
              <w:t xml:space="preserve">ания, хранения, транспортировки, </w:t>
            </w:r>
            <w:r w:rsidR="005F12E8">
              <w:t>действий третьих лиц либо непреодолимой силы</w:t>
            </w:r>
            <w:r w:rsidR="008D4365">
              <w:t xml:space="preserve">, </w:t>
            </w:r>
            <w:r w:rsidRPr="00FF49D3">
              <w:rPr>
                <w:b/>
                <w:u w:val="single"/>
              </w:rPr>
              <w:t>Покупатель обязуется</w:t>
            </w:r>
            <w:r w:rsidR="005F12E8" w:rsidRPr="00FF49D3">
              <w:rPr>
                <w:b/>
                <w:u w:val="single"/>
              </w:rPr>
              <w:t xml:space="preserve"> возместить Поставщику расходы</w:t>
            </w:r>
            <w:r w:rsidR="005F12E8">
              <w:t xml:space="preserve"> на проведение </w:t>
            </w:r>
            <w:r w:rsidR="008D4365">
              <w:t xml:space="preserve">такой </w:t>
            </w:r>
            <w:r w:rsidR="005F12E8">
              <w:t xml:space="preserve">проверки качества, а также связанные с ее проведением расходы на транспортировку, в течение </w:t>
            </w:r>
            <w:r>
              <w:t>п</w:t>
            </w:r>
            <w:r w:rsidR="005F12E8">
              <w:t>яти</w:t>
            </w:r>
            <w:r>
              <w:t xml:space="preserve"> </w:t>
            </w:r>
            <w:r w:rsidR="005F12E8">
              <w:t xml:space="preserve">рабочих дней от даты предъявления требования </w:t>
            </w:r>
            <w:r w:rsidR="005F12E8" w:rsidRPr="0008359B">
              <w:t>Поставщиком.</w:t>
            </w:r>
          </w:p>
          <w:p w:rsidR="005959C5" w:rsidRDefault="005959C5" w:rsidP="00674FA3">
            <w:pPr>
              <w:ind w:left="-108" w:right="-108"/>
              <w:jc w:val="both"/>
            </w:pPr>
          </w:p>
          <w:p w:rsidR="005959C5" w:rsidRPr="006D1BA6" w:rsidRDefault="004E7382" w:rsidP="004E7382">
            <w:pPr>
              <w:ind w:left="-108" w:right="-108" w:firstLine="709"/>
              <w:jc w:val="both"/>
              <w:rPr>
                <w:b/>
              </w:rPr>
            </w:pPr>
            <w:r>
              <w:rPr>
                <w:b/>
              </w:rPr>
              <w:t xml:space="preserve">Для рассмотрения акта-рекламации </w:t>
            </w:r>
            <w:r w:rsidR="006D1BA6" w:rsidRPr="006D1BA6">
              <w:rPr>
                <w:b/>
              </w:rPr>
              <w:t>Покупатель обязуется</w:t>
            </w:r>
            <w:r w:rsidR="005959C5" w:rsidRPr="006D1BA6">
              <w:rPr>
                <w:b/>
              </w:rPr>
              <w:t xml:space="preserve"> представить </w:t>
            </w:r>
            <w:r>
              <w:rPr>
                <w:b/>
              </w:rPr>
              <w:t xml:space="preserve">Поставщику </w:t>
            </w:r>
            <w:r w:rsidR="005959C5" w:rsidRPr="006D1BA6">
              <w:rPr>
                <w:b/>
              </w:rPr>
              <w:t xml:space="preserve">следующие документы: </w:t>
            </w:r>
          </w:p>
          <w:p w:rsidR="006D1BA6" w:rsidRDefault="006D1BA6" w:rsidP="006D1BA6">
            <w:pPr>
              <w:pStyle w:val="aa"/>
              <w:numPr>
                <w:ilvl w:val="0"/>
                <w:numId w:val="1"/>
              </w:numPr>
              <w:ind w:right="-108"/>
            </w:pPr>
            <w:r w:rsidRPr="006D1BA6">
              <w:t xml:space="preserve">документы, подтверждающие установку </w:t>
            </w:r>
            <w:r w:rsidR="00E70D6C">
              <w:t xml:space="preserve">изделия на СТО </w:t>
            </w:r>
            <w:r w:rsidRPr="006D1BA6">
              <w:t>(копию заказа-наряда и т.п.);</w:t>
            </w:r>
          </w:p>
          <w:p w:rsidR="006D1BA6" w:rsidRPr="006D1BA6" w:rsidRDefault="006D1BA6" w:rsidP="006D1BA6">
            <w:pPr>
              <w:pStyle w:val="aa"/>
              <w:numPr>
                <w:ilvl w:val="0"/>
                <w:numId w:val="1"/>
              </w:numPr>
              <w:ind w:right="-108"/>
            </w:pPr>
            <w:r w:rsidRPr="006D1BA6">
              <w:t xml:space="preserve">заключение специалиста </w:t>
            </w:r>
            <w:r w:rsidR="00E70D6C">
              <w:t>СТО</w:t>
            </w:r>
            <w:r w:rsidRPr="006D1BA6">
              <w:t xml:space="preserve"> о причине неработоспособности </w:t>
            </w:r>
            <w:r>
              <w:t>изделия.</w:t>
            </w:r>
            <w:r w:rsidRPr="006D1BA6">
              <w:rPr>
                <w:i/>
              </w:rPr>
              <w:t xml:space="preserve"> </w:t>
            </w:r>
          </w:p>
          <w:p w:rsidR="006D1BA6" w:rsidRPr="006D1BA6" w:rsidRDefault="006D1BA6" w:rsidP="006D1BA6">
            <w:pPr>
              <w:ind w:left="-108" w:right="-108"/>
            </w:pPr>
            <w:r w:rsidRPr="006D1BA6">
              <w:rPr>
                <w:i/>
              </w:rPr>
              <w:t>Приемщик рекламации вправе запросить иные документы или сопрягающиеся детали узла, для определени</w:t>
            </w:r>
            <w:r w:rsidR="008D4365">
              <w:rPr>
                <w:i/>
              </w:rPr>
              <w:t>я причины дефекта рекламационного изделия</w:t>
            </w:r>
            <w:r w:rsidRPr="006D1BA6">
              <w:rPr>
                <w:i/>
              </w:rPr>
              <w:t>.</w:t>
            </w:r>
          </w:p>
          <w:p w:rsidR="006D1BA6" w:rsidRPr="005F12E8" w:rsidRDefault="006D1BA6" w:rsidP="006D1BA6">
            <w:pPr>
              <w:ind w:left="-108" w:right="-108"/>
              <w:jc w:val="both"/>
            </w:pPr>
          </w:p>
        </w:tc>
      </w:tr>
      <w:tr w:rsidR="0008359B" w:rsidRPr="005C0408" w:rsidTr="004E7382">
        <w:trPr>
          <w:cantSplit/>
          <w:trHeight w:val="200"/>
        </w:trPr>
        <w:tc>
          <w:tcPr>
            <w:tcW w:w="4111" w:type="dxa"/>
            <w:gridSpan w:val="4"/>
          </w:tcPr>
          <w:p w:rsidR="0008359B" w:rsidRPr="00674FA3" w:rsidRDefault="0008359B" w:rsidP="0008359B">
            <w:pPr>
              <w:jc w:val="center"/>
              <w:rPr>
                <w:b/>
              </w:rPr>
            </w:pPr>
            <w:r w:rsidRPr="00674FA3">
              <w:rPr>
                <w:b/>
              </w:rPr>
              <w:t>ПОКУПАТЕЛЬ:</w:t>
            </w:r>
          </w:p>
        </w:tc>
        <w:tc>
          <w:tcPr>
            <w:tcW w:w="2126" w:type="dxa"/>
          </w:tcPr>
          <w:p w:rsidR="0008359B" w:rsidRDefault="0008359B" w:rsidP="005F12E8"/>
        </w:tc>
        <w:tc>
          <w:tcPr>
            <w:tcW w:w="4111" w:type="dxa"/>
            <w:gridSpan w:val="3"/>
          </w:tcPr>
          <w:p w:rsidR="0008359B" w:rsidRPr="00674FA3" w:rsidRDefault="0008359B" w:rsidP="0008359B">
            <w:pPr>
              <w:jc w:val="center"/>
              <w:rPr>
                <w:b/>
              </w:rPr>
            </w:pPr>
            <w:r w:rsidRPr="00674FA3">
              <w:rPr>
                <w:b/>
              </w:rPr>
              <w:t>ПОСТАВЩИК:</w:t>
            </w:r>
          </w:p>
        </w:tc>
      </w:tr>
      <w:tr w:rsidR="0008359B" w:rsidRPr="005C0408" w:rsidTr="004E7382">
        <w:trPr>
          <w:cantSplit/>
          <w:trHeight w:val="200"/>
        </w:trPr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 w:rsidR="0008359B" w:rsidRDefault="0008359B" w:rsidP="005F12E8"/>
        </w:tc>
        <w:tc>
          <w:tcPr>
            <w:tcW w:w="2058" w:type="dxa"/>
            <w:tcBorders>
              <w:bottom w:val="single" w:sz="4" w:space="0" w:color="auto"/>
            </w:tcBorders>
          </w:tcPr>
          <w:p w:rsidR="0008359B" w:rsidRDefault="0008359B" w:rsidP="005F12E8"/>
        </w:tc>
        <w:tc>
          <w:tcPr>
            <w:tcW w:w="2126" w:type="dxa"/>
          </w:tcPr>
          <w:p w:rsidR="0008359B" w:rsidRDefault="0008359B" w:rsidP="005F12E8"/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08359B" w:rsidRDefault="0008359B" w:rsidP="005F12E8"/>
        </w:tc>
      </w:tr>
      <w:tr w:rsidR="00674FA3" w:rsidRPr="005C0408" w:rsidTr="004E7382">
        <w:trPr>
          <w:cantSplit/>
          <w:trHeight w:val="200"/>
        </w:trPr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:rsidR="00674FA3" w:rsidRDefault="00674FA3" w:rsidP="0008359B">
            <w:pPr>
              <w:jc w:val="center"/>
              <w:rPr>
                <w:sz w:val="16"/>
                <w:szCs w:val="16"/>
              </w:rPr>
            </w:pPr>
            <w:r w:rsidRPr="0008359B">
              <w:rPr>
                <w:sz w:val="16"/>
                <w:szCs w:val="16"/>
              </w:rPr>
              <w:t>Должность</w:t>
            </w:r>
          </w:p>
          <w:p w:rsidR="00674FA3" w:rsidRPr="0008359B" w:rsidRDefault="00674FA3" w:rsidP="005F12E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74FA3" w:rsidRDefault="00674FA3" w:rsidP="005F12E8"/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674FA3" w:rsidRPr="00674FA3" w:rsidRDefault="00674FA3" w:rsidP="00674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08359B" w:rsidRPr="005C0408" w:rsidTr="004E7382">
        <w:trPr>
          <w:cantSplit/>
          <w:trHeight w:val="200"/>
        </w:trPr>
        <w:tc>
          <w:tcPr>
            <w:tcW w:w="1418" w:type="dxa"/>
            <w:tcBorders>
              <w:top w:val="single" w:sz="4" w:space="0" w:color="auto"/>
            </w:tcBorders>
          </w:tcPr>
          <w:p w:rsidR="0008359B" w:rsidRPr="0008359B" w:rsidRDefault="0008359B" w:rsidP="00083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57" w:type="dxa"/>
          </w:tcPr>
          <w:p w:rsidR="0008359B" w:rsidRPr="0008359B" w:rsidRDefault="0008359B" w:rsidP="0008359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</w:tcBorders>
          </w:tcPr>
          <w:p w:rsidR="0008359B" w:rsidRPr="0008359B" w:rsidRDefault="0008359B" w:rsidP="00083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2126" w:type="dxa"/>
          </w:tcPr>
          <w:p w:rsidR="0008359B" w:rsidRDefault="0008359B" w:rsidP="005F12E8"/>
        </w:tc>
        <w:tc>
          <w:tcPr>
            <w:tcW w:w="1494" w:type="dxa"/>
            <w:tcBorders>
              <w:top w:val="single" w:sz="4" w:space="0" w:color="auto"/>
            </w:tcBorders>
          </w:tcPr>
          <w:p w:rsidR="0008359B" w:rsidRPr="00674FA3" w:rsidRDefault="00674FA3" w:rsidP="00674FA3">
            <w:pPr>
              <w:jc w:val="center"/>
              <w:rPr>
                <w:sz w:val="16"/>
                <w:szCs w:val="16"/>
              </w:rPr>
            </w:pPr>
            <w:r w:rsidRPr="00674FA3">
              <w:rPr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08359B" w:rsidRPr="00674FA3" w:rsidRDefault="0008359B" w:rsidP="00674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</w:tcBorders>
          </w:tcPr>
          <w:p w:rsidR="0008359B" w:rsidRPr="00674FA3" w:rsidRDefault="00674FA3" w:rsidP="00674FA3">
            <w:pPr>
              <w:jc w:val="center"/>
              <w:rPr>
                <w:sz w:val="16"/>
                <w:szCs w:val="16"/>
              </w:rPr>
            </w:pPr>
            <w:r w:rsidRPr="00674FA3">
              <w:rPr>
                <w:sz w:val="16"/>
                <w:szCs w:val="16"/>
              </w:rPr>
              <w:t>ФИО</w:t>
            </w:r>
          </w:p>
        </w:tc>
      </w:tr>
    </w:tbl>
    <w:p w:rsidR="005959C5" w:rsidRPr="0008359B" w:rsidRDefault="005959C5">
      <w:pPr>
        <w:jc w:val="both"/>
        <w:rPr>
          <w:i/>
        </w:rPr>
      </w:pPr>
    </w:p>
    <w:sectPr w:rsidR="005959C5" w:rsidRPr="0008359B" w:rsidSect="004E7382">
      <w:headerReference w:type="default" r:id="rId8"/>
      <w:pgSz w:w="11906" w:h="16838"/>
      <w:pgMar w:top="720" w:right="720" w:bottom="0" w:left="720" w:header="426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4B" w:rsidRDefault="001E5F4B" w:rsidP="00C11612">
      <w:r>
        <w:separator/>
      </w:r>
    </w:p>
  </w:endnote>
  <w:endnote w:type="continuationSeparator" w:id="0">
    <w:p w:rsidR="001E5F4B" w:rsidRDefault="001E5F4B" w:rsidP="00C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4B" w:rsidRDefault="001E5F4B" w:rsidP="00C11612">
      <w:r>
        <w:separator/>
      </w:r>
    </w:p>
  </w:footnote>
  <w:footnote w:type="continuationSeparator" w:id="0">
    <w:p w:rsidR="001E5F4B" w:rsidRDefault="001E5F4B" w:rsidP="00C1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12" w:rsidRDefault="00EE4F7B" w:rsidP="00C11612">
    <w:pPr>
      <w:pStyle w:val="a3"/>
      <w:tabs>
        <w:tab w:val="left" w:pos="284"/>
      </w:tabs>
      <w:ind w:left="-567"/>
    </w:pPr>
    <w:r>
      <w:rPr>
        <w:noProof/>
      </w:rPr>
      <w:drawing>
        <wp:inline distT="0" distB="0" distL="0" distR="0" wp14:anchorId="1AB9FBE0" wp14:editId="6C007007">
          <wp:extent cx="3238500" cy="396240"/>
          <wp:effectExtent l="19050" t="0" r="0" b="0"/>
          <wp:docPr id="1" name="Рисунок 1" descr="Armte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te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1F60"/>
    <w:multiLevelType w:val="hybridMultilevel"/>
    <w:tmpl w:val="B978E2B0"/>
    <w:lvl w:ilvl="0" w:tplc="B42EE6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82"/>
    <w:rsid w:val="000004DD"/>
    <w:rsid w:val="00000DDA"/>
    <w:rsid w:val="00010CC8"/>
    <w:rsid w:val="0008359B"/>
    <w:rsid w:val="00090495"/>
    <w:rsid w:val="000A2059"/>
    <w:rsid w:val="00101632"/>
    <w:rsid w:val="001E5F4B"/>
    <w:rsid w:val="002A6802"/>
    <w:rsid w:val="002C3182"/>
    <w:rsid w:val="002E065D"/>
    <w:rsid w:val="00365EEE"/>
    <w:rsid w:val="00386476"/>
    <w:rsid w:val="003B1B64"/>
    <w:rsid w:val="00417D88"/>
    <w:rsid w:val="004E7382"/>
    <w:rsid w:val="005959C5"/>
    <w:rsid w:val="005C0408"/>
    <w:rsid w:val="005F12E8"/>
    <w:rsid w:val="00615538"/>
    <w:rsid w:val="00674FA3"/>
    <w:rsid w:val="00681F37"/>
    <w:rsid w:val="00683F6B"/>
    <w:rsid w:val="006D1BA6"/>
    <w:rsid w:val="007862FC"/>
    <w:rsid w:val="00800705"/>
    <w:rsid w:val="00843982"/>
    <w:rsid w:val="00860AF9"/>
    <w:rsid w:val="0086491F"/>
    <w:rsid w:val="008D4365"/>
    <w:rsid w:val="008F6CF2"/>
    <w:rsid w:val="00964E2D"/>
    <w:rsid w:val="009E61E4"/>
    <w:rsid w:val="00B40DA2"/>
    <w:rsid w:val="00B73D14"/>
    <w:rsid w:val="00BA03CE"/>
    <w:rsid w:val="00BD12FD"/>
    <w:rsid w:val="00BD67C1"/>
    <w:rsid w:val="00C11612"/>
    <w:rsid w:val="00C35612"/>
    <w:rsid w:val="00C94099"/>
    <w:rsid w:val="00DF6B6C"/>
    <w:rsid w:val="00E2079F"/>
    <w:rsid w:val="00E42817"/>
    <w:rsid w:val="00E5662E"/>
    <w:rsid w:val="00E64390"/>
    <w:rsid w:val="00E67A84"/>
    <w:rsid w:val="00E70D6C"/>
    <w:rsid w:val="00E72FE4"/>
    <w:rsid w:val="00ED18CA"/>
    <w:rsid w:val="00EE4F7B"/>
    <w:rsid w:val="00EF75B2"/>
    <w:rsid w:val="00F35976"/>
    <w:rsid w:val="00FF49D3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1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612"/>
  </w:style>
  <w:style w:type="paragraph" w:styleId="a5">
    <w:name w:val="footer"/>
    <w:basedOn w:val="a"/>
    <w:link w:val="a6"/>
    <w:rsid w:val="00C116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1612"/>
  </w:style>
  <w:style w:type="paragraph" w:styleId="a7">
    <w:name w:val="Balloon Text"/>
    <w:basedOn w:val="a"/>
    <w:link w:val="a8"/>
    <w:rsid w:val="00C94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409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C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1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1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1612"/>
  </w:style>
  <w:style w:type="paragraph" w:styleId="a5">
    <w:name w:val="footer"/>
    <w:basedOn w:val="a"/>
    <w:link w:val="a6"/>
    <w:rsid w:val="00C116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1612"/>
  </w:style>
  <w:style w:type="paragraph" w:styleId="a7">
    <w:name w:val="Balloon Text"/>
    <w:basedOn w:val="a"/>
    <w:link w:val="a8"/>
    <w:rsid w:val="00C94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409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C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Рекламация № ________</vt:lpstr>
    </vt:vector>
  </TitlesOfParts>
  <Company>z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Рекламация № ________</dc:title>
  <dc:subject/>
  <dc:creator>Ivan</dc:creator>
  <cp:keywords/>
  <cp:lastModifiedBy>Михалевич Инна Михайловна</cp:lastModifiedBy>
  <cp:revision>3</cp:revision>
  <cp:lastPrinted>2016-02-05T08:18:00Z</cp:lastPrinted>
  <dcterms:created xsi:type="dcterms:W3CDTF">2016-02-05T10:31:00Z</dcterms:created>
  <dcterms:modified xsi:type="dcterms:W3CDTF">2016-02-05T10:31:00Z</dcterms:modified>
</cp:coreProperties>
</file>