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12" w:rsidRDefault="002A7512">
      <w:r>
        <w:t>100% возврата принимается</w:t>
      </w:r>
    </w:p>
    <w:p w:rsidR="002A7512" w:rsidRDefault="002A7512">
      <w:r>
        <w:t>Безусловная гарантия.</w:t>
      </w:r>
    </w:p>
    <w:p w:rsidR="002A7512" w:rsidRDefault="002A7512">
      <w:r>
        <w:t>В случае повреждении двигателя, след</w:t>
      </w:r>
      <w:r w:rsidR="006F0DB6">
        <w:t>ующий</w:t>
      </w:r>
      <w:r>
        <w:t xml:space="preserve"> пакет документов</w:t>
      </w:r>
      <w:r w:rsidR="006F0DB6">
        <w:t>:</w:t>
      </w:r>
      <w:bookmarkStart w:id="0" w:name="_GoBack"/>
      <w:bookmarkEnd w:id="0"/>
    </w:p>
    <w:p w:rsidR="002A7512" w:rsidRDefault="002A7512" w:rsidP="002A7512">
      <w:pPr>
        <w:pStyle w:val="a3"/>
        <w:numPr>
          <w:ilvl w:val="0"/>
          <w:numId w:val="1"/>
        </w:numPr>
      </w:pPr>
      <w:r>
        <w:t>Заказ-наряд</w:t>
      </w:r>
    </w:p>
    <w:p w:rsidR="002A7512" w:rsidRDefault="002A7512" w:rsidP="002A7512">
      <w:pPr>
        <w:pStyle w:val="a3"/>
        <w:numPr>
          <w:ilvl w:val="0"/>
          <w:numId w:val="1"/>
        </w:numPr>
      </w:pPr>
      <w:r>
        <w:t xml:space="preserve">Акт </w:t>
      </w:r>
      <w:proofErr w:type="spellStart"/>
      <w:r>
        <w:t>дефектовки</w:t>
      </w:r>
      <w:proofErr w:type="spellEnd"/>
    </w:p>
    <w:p w:rsidR="002A7512" w:rsidRDefault="002A7512" w:rsidP="002A7512">
      <w:pPr>
        <w:pStyle w:val="a3"/>
        <w:numPr>
          <w:ilvl w:val="0"/>
          <w:numId w:val="1"/>
        </w:numPr>
      </w:pPr>
      <w:r>
        <w:t>Акт выполненных работ</w:t>
      </w:r>
    </w:p>
    <w:p w:rsidR="002A7512" w:rsidRPr="002A7512" w:rsidRDefault="002A7512" w:rsidP="002A7512">
      <w:pPr>
        <w:pStyle w:val="a3"/>
        <w:numPr>
          <w:ilvl w:val="0"/>
          <w:numId w:val="1"/>
        </w:numPr>
      </w:pPr>
      <w:r>
        <w:t>Замер сво</w:t>
      </w:r>
      <w:r w:rsidR="00FD0BE9">
        <w:t>й</w:t>
      </w:r>
      <w:r>
        <w:t>ств антифриза</w:t>
      </w:r>
    </w:p>
    <w:sectPr w:rsidR="002A7512" w:rsidRPr="002A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0450"/>
    <w:multiLevelType w:val="hybridMultilevel"/>
    <w:tmpl w:val="F55A3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9A"/>
    <w:rsid w:val="002A7512"/>
    <w:rsid w:val="006F0DB6"/>
    <w:rsid w:val="00A7114E"/>
    <w:rsid w:val="00CB2B9A"/>
    <w:rsid w:val="00DC6F5C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 Рустам Рауильевич</dc:creator>
  <cp:keywords/>
  <dc:description/>
  <cp:lastModifiedBy>Платаева Анна Владимировна</cp:lastModifiedBy>
  <cp:revision>4</cp:revision>
  <dcterms:created xsi:type="dcterms:W3CDTF">2019-02-26T04:01:00Z</dcterms:created>
  <dcterms:modified xsi:type="dcterms:W3CDTF">2019-04-04T10:39:00Z</dcterms:modified>
</cp:coreProperties>
</file>